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outlineLvl w:val="1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Fac-Simile contratto di affitto breve</w:t>
      </w:r>
    </w:p>
    <w:p w:rsidR="00344EF1" w:rsidRPr="00344EF1" w:rsidRDefault="00344EF1" w:rsidP="00344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***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Il/la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Sig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/Sig.ra……………, nato/a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a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 ………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……..…, in data……….…………..…., residente in……………..……….… (……) via/piazza………, n.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.…, C.F………………….……,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tel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….………………….…..……….…., e- mail/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pec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…………………………..……………..……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Locatore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e</w:t>
      </w:r>
      <w:proofErr w:type="gramEnd"/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Il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Sig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/Sig.ra………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.…, nato/a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a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 ………………, in data ……….…..…………..…., residente in…………………(…..), via/piazza…………….…, n……….……, C.F………………..…….…; 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tel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……….…., e-mail/</w:t>
      </w:r>
      <w:proofErr w:type="spellStart"/>
      <w:r w:rsidRPr="00344EF1">
        <w:rPr>
          <w:rFonts w:ascii="Verdana" w:eastAsia="Times New Roman" w:hAnsi="Verdana" w:cs="Helvetica"/>
          <w:color w:val="333F48"/>
          <w:lang w:eastAsia="it-IT"/>
        </w:rPr>
        <w:t>pec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……….…..………..…..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Conduttore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***</w:t>
      </w:r>
      <w:bookmarkStart w:id="0" w:name="_GoBack"/>
      <w:bookmarkEnd w:id="0"/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Indicati nel resto dell’accordo contrattuale come Locatore e Conduttore convengono e stipulano quanto segue: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1) OGGETTO DEL CONTRATTO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locatore concede in locazione al conduttore, che dichiara di accettare nello stato di fatto e di diritto in cui si trova l’immobile sito in……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.…..…..…… (……), via/piazza…………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, n…………., piano…….……..….., scala……………. 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composto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 da n…….. 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vani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, più cucina e servizi completamente arredato e munito delle seguenti pertinenze (Es, soffitta, cantina, autorimessa singola, posto auto, garage, ecc.), censito al N.C.E.U. del Comune di………………………………., foglio…..………, particella…………, categoria………….., classe…………., rendita………..…….., di proprietà del locatore.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2) OBBLIGHI DEL LOCATORE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locatore, ai sensi dell’art. 1575 c.c. è tenuto a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– consegnare la cosa locata in buono stato di manutenzione;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– mantenerla nello stato idoneo a servire all’uso convenuto;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– garantirne il pacifico godimento conduttore durante il contratto.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Al locatore spettano, durante la locazione, le riparazioni necessarie ad eccezione di quelle di manutenzione ordinaria che sono a carico del conduttore.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Se alla consegna l’immobile è affetto da vizi che ne diminuiscono l’idoneità all’uso convenuto, il conduttore può chiedere la risoluzione del contratto o una riduzione del corrispettivo, a meno che non si tratti di vizi conosciuti o facilmente riconoscibili. Il locatore deve risarcire al conduttore i danni derivati dai vizi della cosa locata, se non riesce a dimostrare di avere, senza colpa, ignorato i vizi al tempo della consegna.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3) DIVIETI O OBBLIGHI DEL CONDUTTORE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lastRenderedPageBreak/>
        <w:t xml:space="preserve">Il conduttore si assume l’obbligo di godere l’immobile concesso in locazione ad uso di civile abitazione solo ed esclusivamente per finalità turistica  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conduttore dichiara che alloggeranno nell’immobile, oltre a lui ………………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.…………..………………….…..………….……….………….………..per un totale di ………….…….persone.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E’ vietato al conduttore sublocare o concedere a terzi, anche in via precaria e/o temporanea, il godimento dell’immobile oggetto del presente contratto, pena la risoluzione di diritto del presente contratto di locazione breve.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conduttore ha l’obbligo di conservare e custodire l’immobile con la dovuta diligenza, a lui spettando, l’ordinaria manutenzione</w:t>
      </w:r>
      <w:r>
        <w:rPr>
          <w:rFonts w:ascii="Verdana" w:eastAsia="Times New Roman" w:hAnsi="Verdana" w:cs="Helvetica"/>
          <w:color w:val="333F48"/>
          <w:lang w:eastAsia="it-IT"/>
        </w:rPr>
        <w:t>. Egli deve altresì impegnarsi </w:t>
      </w:r>
      <w:r w:rsidRPr="00344EF1">
        <w:rPr>
          <w:rFonts w:ascii="Verdana" w:eastAsia="Times New Roman" w:hAnsi="Verdana" w:cs="Helvetica"/>
          <w:color w:val="333F48"/>
          <w:lang w:eastAsia="it-IT"/>
        </w:rPr>
        <w:t>a non modificare né tantomeno trasformare l’immobile, stante l’obbligo di restituirlo, una volta scaduto il presente accordo, nel medesimo stato di fatto e di diritto in cui lo ha ricevuto, fatto salvo naturalmente il normale deterioramento dovuto all’uso dello stesso.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conduttore si assume l’impegno di riferire al proprietario la pre</w:t>
      </w:r>
      <w:r>
        <w:rPr>
          <w:rFonts w:ascii="Verdana" w:eastAsia="Times New Roman" w:hAnsi="Verdana" w:cs="Helvetica"/>
          <w:color w:val="333F48"/>
          <w:lang w:eastAsia="it-IT"/>
        </w:rPr>
        <w:t>senza di eventuali difetti sia </w:t>
      </w:r>
      <w:r w:rsidRPr="00344EF1">
        <w:rPr>
          <w:rFonts w:ascii="Verdana" w:eastAsia="Times New Roman" w:hAnsi="Verdana" w:cs="Helvetica"/>
          <w:color w:val="333F48"/>
          <w:lang w:eastAsia="it-IT"/>
        </w:rPr>
        <w:t>dell’immobile che dei mobili che lo arredano entro e non oltre ………………… dal momento della consegna delle chiavi.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4) DURATA DEL CONTRATTO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presente contratto è stipulato per un tempo determinato, per una durata di ……. ……… che non può comunque superare i 30 giorni, con decorrenza dal giorno ………………… al 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.…… Giunto a scadenza, il presente accordo cesserà automaticamente senza bisogno di disdetta alcuna delle parti, con conseguente obbligo del conduttore di restituire immediatamente l’immobile al locatore.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5) CANONE E SPESE VARIE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Il canone di locazione pattuito dalle parti è pari 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a  Euro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……………. ……………. 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che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 il conduttore si obbliga a corrispondere al locatore nelle seguenti modalità (Assegno, bonifico bancario sul conto ….…….…….…..….., contanti, ecc.).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 xml:space="preserve">Si precisa che dall’importo del canone di locazione sono escluse le spese relative alle utenze (energia elettrica, gas, acqua, </w:t>
      </w:r>
      <w:proofErr w:type="spellStart"/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ecc</w:t>
      </w:r>
      <w:proofErr w:type="spellEnd"/>
      <w:r w:rsidRPr="00344EF1">
        <w:rPr>
          <w:rFonts w:ascii="Verdana" w:eastAsia="Times New Roman" w:hAnsi="Verdana" w:cs="Helvetica"/>
          <w:color w:val="333F48"/>
          <w:lang w:eastAsia="it-IT"/>
        </w:rPr>
        <w:t>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) che devono considerarsi interamente a carico del conduttore e che devono essere corrisposte in anticipo nell’importo forfettario di Euro …….…………………..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6) CAUZIONE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Il conduttore è obbligato a corrispondere al locatore la somma di Euro ……………………a titolo di deposito cauzionale, che verrà restituito alla scadenza del contratto di locazione previa verifica da parte del locatore dello stato dell’immobile e del mobilio che lo arredano.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Qualora, al momento della restituzione il locatore rilevi la presenza di danni ai mobili o all’immobile locato, dalla somma consegnata a titolo di cauzione dal conduttore, verranno detratte le somme necessarie alla riparazione degli stessi o ad eventuali ammanchi imputabili alla condotta del conduttore. Se poi l’ammontare dei danni o degli ammanchi dovesse superare l’importo del deposito cauzionale, la differenza dovrà essere corrisposta al Locatore.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lastRenderedPageBreak/>
        <w:t>7) RINVIO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Le parti concordano e dichiarano che, per tutto quanto non espressamente previsto dal presente contratto, intendono applicare le disposizioni del codice civile, le leggi speciali, le norme del codice del turismo e gli usi locali.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 </w:t>
      </w:r>
      <w:r w:rsidRPr="00344EF1">
        <w:rPr>
          <w:rFonts w:ascii="Verdana" w:eastAsia="Times New Roman" w:hAnsi="Verdana" w:cs="Helvetica"/>
          <w:i/>
          <w:iCs/>
          <w:color w:val="333F48"/>
          <w:bdr w:val="none" w:sz="0" w:space="0" w:color="auto" w:frame="1"/>
          <w:lang w:eastAsia="it-IT"/>
        </w:rPr>
        <w:t>8) FORO COMPETENTE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both"/>
        <w:textAlignment w:val="baseline"/>
        <w:rPr>
          <w:rFonts w:ascii="Verdana" w:eastAsia="Times New Roman" w:hAnsi="Verdana" w:cs="Helvetica"/>
          <w:color w:val="333F48"/>
          <w:lang w:eastAsia="it-IT"/>
        </w:rPr>
      </w:pPr>
      <w:r w:rsidRPr="00344EF1">
        <w:rPr>
          <w:rFonts w:ascii="Verdana" w:eastAsia="Times New Roman" w:hAnsi="Verdana" w:cs="Helvetica"/>
          <w:color w:val="333F48"/>
          <w:lang w:eastAsia="it-IT"/>
        </w:rPr>
        <w:t>Le parti convengono che, in caso di controversia nascente dall’esecuzione del presente contratto di locazione, il Foro competente è quello di …………………………</w:t>
      </w:r>
      <w:proofErr w:type="gramStart"/>
      <w:r w:rsidRPr="00344EF1">
        <w:rPr>
          <w:rFonts w:ascii="Verdana" w:eastAsia="Times New Roman" w:hAnsi="Verdana" w:cs="Helvetica"/>
          <w:color w:val="333F48"/>
          <w:lang w:eastAsia="it-IT"/>
        </w:rPr>
        <w:t>…….</w:t>
      </w:r>
      <w:proofErr w:type="gramEnd"/>
      <w:r w:rsidRPr="00344EF1">
        <w:rPr>
          <w:rFonts w:ascii="Verdana" w:eastAsia="Times New Roman" w:hAnsi="Verdana" w:cs="Helvetica"/>
          <w:color w:val="333F48"/>
          <w:lang w:eastAsia="it-IT"/>
        </w:rPr>
        <w:t>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………………</w:t>
      </w:r>
      <w:proofErr w:type="gramStart"/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…….</w:t>
      </w:r>
      <w:proofErr w:type="gramEnd"/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.lì….…………….………..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Luogo, data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right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….…………………………..……………</w:t>
      </w:r>
    </w:p>
    <w:p w:rsidR="00344EF1" w:rsidRPr="00344EF1" w:rsidRDefault="00344EF1" w:rsidP="00344EF1">
      <w:pPr>
        <w:shd w:val="clear" w:color="auto" w:fill="FFFFFF"/>
        <w:spacing w:after="210" w:line="240" w:lineRule="auto"/>
        <w:jc w:val="right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Il locatore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……………………………………..……….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Il conduttore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 </w:t>
      </w:r>
    </w:p>
    <w:p w:rsidR="00344EF1" w:rsidRPr="00344EF1" w:rsidRDefault="00344EF1" w:rsidP="00344EF1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</w:pPr>
      <w:r w:rsidRPr="00344EF1">
        <w:rPr>
          <w:rFonts w:ascii="Helvetica" w:eastAsia="Times New Roman" w:hAnsi="Helvetica" w:cs="Helvetica"/>
          <w:color w:val="333F48"/>
          <w:sz w:val="23"/>
          <w:szCs w:val="23"/>
          <w:lang w:eastAsia="it-IT"/>
        </w:rPr>
        <w:t>© RIPRODUZIONE RISERVATA</w:t>
      </w:r>
    </w:p>
    <w:p w:rsidR="00C80F29" w:rsidRDefault="00C80F29"/>
    <w:sectPr w:rsidR="00C80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7893"/>
    <w:multiLevelType w:val="multilevel"/>
    <w:tmpl w:val="E46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1"/>
    <w:rsid w:val="00344EF1"/>
    <w:rsid w:val="00C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C634-BCF5-43F4-A150-B705A59D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Ciapini</dc:creator>
  <cp:keywords/>
  <dc:description/>
  <cp:lastModifiedBy>Alessandro Ciapini</cp:lastModifiedBy>
  <cp:revision>1</cp:revision>
  <dcterms:created xsi:type="dcterms:W3CDTF">2024-03-08T14:18:00Z</dcterms:created>
  <dcterms:modified xsi:type="dcterms:W3CDTF">2024-03-08T14:24:00Z</dcterms:modified>
</cp:coreProperties>
</file>